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96" w:rsidRDefault="00193796" w:rsidP="00193796">
      <w:pPr>
        <w:pStyle w:val="Title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CONSILIUL LOCAL AL COMUNEI BOIŢA</w:t>
      </w:r>
    </w:p>
    <w:p w:rsidR="00193796" w:rsidRDefault="00193796" w:rsidP="00193796">
      <w:pPr>
        <w:pStyle w:val="Title"/>
        <w:jc w:val="both"/>
        <w:rPr>
          <w:b/>
          <w:szCs w:val="24"/>
        </w:rPr>
      </w:pPr>
      <w:r>
        <w:rPr>
          <w:b/>
          <w:szCs w:val="24"/>
          <w:u w:val="single"/>
        </w:rPr>
        <w:t>NR.</w:t>
      </w:r>
      <w:r w:rsidR="00DC6248">
        <w:rPr>
          <w:b/>
          <w:szCs w:val="24"/>
          <w:u w:val="single"/>
        </w:rPr>
        <w:t>59</w:t>
      </w:r>
      <w:r>
        <w:rPr>
          <w:b/>
          <w:szCs w:val="24"/>
          <w:u w:val="single"/>
        </w:rPr>
        <w:t>/</w:t>
      </w:r>
      <w:r w:rsidR="00DC6248">
        <w:rPr>
          <w:b/>
          <w:szCs w:val="24"/>
          <w:u w:val="single"/>
        </w:rPr>
        <w:t>08.01.2016</w:t>
      </w:r>
    </w:p>
    <w:p w:rsidR="00193796" w:rsidRDefault="00193796" w:rsidP="00193796">
      <w:pPr>
        <w:pStyle w:val="Title"/>
        <w:jc w:val="left"/>
        <w:rPr>
          <w:b/>
          <w:szCs w:val="24"/>
        </w:rPr>
      </w:pPr>
    </w:p>
    <w:p w:rsidR="00193796" w:rsidRPr="002E30D2" w:rsidRDefault="00193796" w:rsidP="00193796">
      <w:pPr>
        <w:pStyle w:val="Subtitle"/>
        <w:rPr>
          <w:lang w:val="ro-RO"/>
        </w:rPr>
      </w:pP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  <w:u w:val="single"/>
        </w:rPr>
        <w:t>PROCES – VERBAL</w:t>
      </w: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</w:rPr>
        <w:t xml:space="preserve">încheiat în şedinţa </w:t>
      </w:r>
      <w:r w:rsidR="00DC6248">
        <w:rPr>
          <w:b/>
          <w:szCs w:val="24"/>
        </w:rPr>
        <w:t>extraordinară</w:t>
      </w:r>
      <w:r>
        <w:rPr>
          <w:b/>
          <w:szCs w:val="24"/>
        </w:rPr>
        <w:t xml:space="preserve"> a Consiliului Local al Comunei Boiţa </w:t>
      </w: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</w:rPr>
        <w:t xml:space="preserve">din data de </w:t>
      </w:r>
      <w:r w:rsidR="00DC6248">
        <w:rPr>
          <w:b/>
          <w:szCs w:val="24"/>
        </w:rPr>
        <w:t>08.01.2016</w:t>
      </w:r>
    </w:p>
    <w:p w:rsidR="00193796" w:rsidRPr="002E30D2" w:rsidRDefault="00193796" w:rsidP="00E46D97">
      <w:pPr>
        <w:pStyle w:val="Subtitle"/>
        <w:jc w:val="left"/>
        <w:rPr>
          <w:lang w:val="ro-RO"/>
        </w:rPr>
      </w:pPr>
    </w:p>
    <w:p w:rsidR="00193796" w:rsidRDefault="00193796" w:rsidP="00193796">
      <w:pPr>
        <w:pStyle w:val="BodyTextIndent"/>
        <w:ind w:left="-142" w:firstLine="862"/>
        <w:jc w:val="both"/>
      </w:pPr>
      <w:r>
        <w:rPr>
          <w:szCs w:val="24"/>
        </w:rPr>
        <w:t xml:space="preserve">Încheiat astăzi </w:t>
      </w:r>
      <w:r w:rsidR="00DC6248">
        <w:rPr>
          <w:szCs w:val="24"/>
        </w:rPr>
        <w:t>08.01.2016</w:t>
      </w:r>
      <w:r>
        <w:rPr>
          <w:szCs w:val="24"/>
        </w:rPr>
        <w:t xml:space="preserve"> cu ocazia şedinţei </w:t>
      </w:r>
      <w:r w:rsidR="00DC6248">
        <w:rPr>
          <w:szCs w:val="24"/>
        </w:rPr>
        <w:t>extraordinare</w:t>
      </w:r>
      <w:r>
        <w:rPr>
          <w:szCs w:val="24"/>
        </w:rPr>
        <w:t xml:space="preserve"> a Consiliului Local al comunei  Boiţa, convocat în baza Dispoziţiei Primarului comunei Boiţa nr. 1 din data de </w:t>
      </w:r>
      <w:r w:rsidR="00DC6248">
        <w:rPr>
          <w:szCs w:val="24"/>
        </w:rPr>
        <w:t>06.01.2016</w:t>
      </w:r>
      <w:r>
        <w:rPr>
          <w:szCs w:val="24"/>
        </w:rPr>
        <w:t xml:space="preserve">. La această şedinţă din numărul total de 11 consilieri locali în funcţie, sunt prezenţi </w:t>
      </w:r>
      <w:r w:rsidR="00DC6248">
        <w:rPr>
          <w:szCs w:val="24"/>
        </w:rPr>
        <w:t>9</w:t>
      </w:r>
      <w:r>
        <w:rPr>
          <w:szCs w:val="24"/>
        </w:rPr>
        <w:t xml:space="preserve"> consilieri locali</w:t>
      </w:r>
      <w:r w:rsidR="00DC6248">
        <w:rPr>
          <w:szCs w:val="24"/>
        </w:rPr>
        <w:t>, domnul Basarabă Ioan și dl. Alboiu Daniel fiind absenți nemotivat</w:t>
      </w:r>
      <w:r>
        <w:rPr>
          <w:szCs w:val="24"/>
        </w:rPr>
        <w:t>.</w:t>
      </w:r>
    </w:p>
    <w:p w:rsidR="00193796" w:rsidRDefault="00193796" w:rsidP="00193796">
      <w:pPr>
        <w:pStyle w:val="BodyTextIndent"/>
        <w:ind w:left="-142" w:firstLine="862"/>
        <w:jc w:val="both"/>
        <w:rPr>
          <w:color w:val="000000"/>
        </w:rPr>
      </w:pPr>
      <w:r>
        <w:t>La şedinţă mai sunt prezenţi dl. primar Mohor Nicolae şi dna. secretar Petru Georgiana.</w:t>
      </w:r>
      <w:r>
        <w:rPr>
          <w:color w:val="000000"/>
        </w:rPr>
        <w:t xml:space="preserve"> 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t xml:space="preserve">Preşedintele de şedinţă, dl. Basaraba Nicolae  - Având în vedere că sunt prezenţi </w:t>
      </w:r>
      <w:r w:rsidR="00E8386B">
        <w:t>9</w:t>
      </w:r>
      <w:r>
        <w:t xml:space="preserve"> consilieri locali, declar legal întrunită şedinţa </w:t>
      </w:r>
      <w:r w:rsidR="00DC6248">
        <w:t>extraordinară</w:t>
      </w:r>
      <w:r>
        <w:t xml:space="preserve"> a Consiliului Local al Comunei Boiţa din data de </w:t>
      </w:r>
      <w:r w:rsidR="00DC6248">
        <w:t>08.01.2016</w:t>
      </w:r>
      <w:r>
        <w:t>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 xml:space="preserve">În continuare, preşedintele de şedinţă, dl. </w:t>
      </w:r>
      <w:r>
        <w:t xml:space="preserve">Basaraba </w:t>
      </w:r>
      <w:r>
        <w:rPr>
          <w:szCs w:val="24"/>
        </w:rPr>
        <w:t>Nicolae dă citire Proiectului ordinii de zi, se supune la vot</w:t>
      </w:r>
      <w:r>
        <w:t xml:space="preserve"> </w:t>
      </w:r>
      <w:r>
        <w:rPr>
          <w:szCs w:val="24"/>
        </w:rPr>
        <w:t xml:space="preserve">şi se aprobă  cu </w:t>
      </w:r>
      <w:r w:rsidR="00E8386B">
        <w:rPr>
          <w:szCs w:val="24"/>
        </w:rPr>
        <w:t>9</w:t>
      </w:r>
      <w:r>
        <w:rPr>
          <w:szCs w:val="24"/>
        </w:rPr>
        <w:t xml:space="preserve"> voturi pentru ordinea de zi.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 xml:space="preserve">Se trece la discuţii pe marginea ordinii de zi. </w:t>
      </w:r>
    </w:p>
    <w:p w:rsidR="00E46D97" w:rsidRDefault="00E46D97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42A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procesului – verbal al şedinţei ordinare a Consiliului Local al Comunei Boiţa din data de 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22.12.2015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E8386B" w:rsidRPr="007E4633" w:rsidRDefault="00E8386B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Dl. Cocoș Nicolae: - Doamna secretar</w:t>
      </w:r>
      <w:r w:rsidR="00E6336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la ședința trecută am cerut să se prezinte cheltuielile ce s-au efectuat la Căminul Cultural. Nu s-a consemnat acest lucru în procesul-verbal.</w:t>
      </w:r>
    </w:p>
    <w:p w:rsidR="00E8386B" w:rsidRDefault="007E4633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Dl</w:t>
      </w:r>
      <w:r w:rsidR="00E8386B"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Primar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:</w:t>
      </w: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– </w:t>
      </w:r>
      <w:r w:rsidR="00E6336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La ședința trecută </w:t>
      </w:r>
      <w:r w:rsidR="006860D6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v-</w:t>
      </w:r>
      <w:r w:rsidR="00E6336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am spus </w:t>
      </w:r>
      <w:r w:rsidR="00E63364"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să </w:t>
      </w: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se facă o adresa scrisă</w:t>
      </w:r>
      <w:r w:rsidR="005126A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Pr="007E46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în acest sens.</w:t>
      </w:r>
    </w:p>
    <w:p w:rsidR="00EB4B5A" w:rsidRDefault="00EB4B5A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Dl. Coco</w:t>
      </w:r>
      <w:r w:rsidR="006860D6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Nicolae: - O sa fac si adresa scrisa, daca trebuie.</w:t>
      </w:r>
    </w:p>
    <w:p w:rsidR="007E4633" w:rsidRPr="007E4633" w:rsidRDefault="007E4633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Dna. Secretar – </w:t>
      </w:r>
      <w:r w:rsidR="00347C6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Voi consemna cele solicitate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</w:p>
    <w:p w:rsidR="00E46D97" w:rsidRPr="00042A51" w:rsidRDefault="00E46D97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procesul – verbal al şedinţei </w:t>
      </w:r>
      <w:r w:rsidR="00F31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ordinare 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Consiliului Local al comunei Boiţa din data de 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22.12.2015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şi se aprobă cu </w:t>
      </w:r>
      <w:r w:rsidR="007E4633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b/>
          <w:szCs w:val="24"/>
        </w:rPr>
        <w:t xml:space="preserve">Urmează punctul </w:t>
      </w:r>
      <w:r w:rsidR="00E46D97">
        <w:rPr>
          <w:b/>
          <w:szCs w:val="24"/>
        </w:rPr>
        <w:t>2</w:t>
      </w:r>
      <w:r>
        <w:rPr>
          <w:b/>
          <w:szCs w:val="24"/>
        </w:rPr>
        <w:t xml:space="preserve"> </w:t>
      </w:r>
      <w:r>
        <w:rPr>
          <w:b/>
        </w:rPr>
        <w:t>de pe ordinea de zi</w:t>
      </w:r>
      <w:r>
        <w:t xml:space="preserve"> proiect de hotărâre iniţiat de primarul comunei Boiţa, dl. Mohor Nicolae, </w:t>
      </w:r>
      <w:r w:rsidRPr="00393E24">
        <w:rPr>
          <w:szCs w:val="24"/>
        </w:rPr>
        <w:t xml:space="preserve">privind </w:t>
      </w:r>
      <w:r w:rsidR="007E4633">
        <w:rPr>
          <w:szCs w:val="24"/>
        </w:rPr>
        <w:t xml:space="preserve">aprobarea acoperirii definitive a deficitului secțiunii de dezvoltare din </w:t>
      </w:r>
      <w:r w:rsidR="00F31507">
        <w:rPr>
          <w:szCs w:val="24"/>
        </w:rPr>
        <w:t xml:space="preserve">excedentul bugetar </w:t>
      </w:r>
      <w:r w:rsidR="00F31507" w:rsidRPr="004E46D0">
        <w:rPr>
          <w:szCs w:val="24"/>
        </w:rPr>
        <w:t xml:space="preserve"> al  Comunei Boiţa</w:t>
      </w:r>
      <w:r w:rsidR="00F31507">
        <w:rPr>
          <w:szCs w:val="24"/>
        </w:rPr>
        <w:t xml:space="preserve"> din anul 201</w:t>
      </w:r>
      <w:r w:rsidR="007E4633">
        <w:rPr>
          <w:szCs w:val="24"/>
        </w:rPr>
        <w:t>5</w:t>
      </w:r>
      <w:r>
        <w:rPr>
          <w:szCs w:val="24"/>
        </w:rPr>
        <w:t>.</w:t>
      </w:r>
    </w:p>
    <w:p w:rsidR="007E4633" w:rsidRPr="007E4633" w:rsidRDefault="007E4633" w:rsidP="00193796">
      <w:pPr>
        <w:pStyle w:val="BodyTextIndent"/>
        <w:ind w:left="-142" w:firstLine="862"/>
        <w:jc w:val="both"/>
      </w:pPr>
      <w:r w:rsidRPr="007E4633">
        <w:rPr>
          <w:szCs w:val="24"/>
        </w:rPr>
        <w:t>Primarul comunei Boița prezintă expunerea de motive.</w:t>
      </w:r>
    </w:p>
    <w:p w:rsidR="007E4633" w:rsidRDefault="00193796" w:rsidP="00F31507">
      <w:pPr>
        <w:pStyle w:val="BodyTextIndent"/>
        <w:ind w:left="-142" w:firstLine="862"/>
        <w:jc w:val="both"/>
        <w:rPr>
          <w:szCs w:val="24"/>
        </w:rPr>
      </w:pPr>
      <w:r>
        <w:t xml:space="preserve">Preşedintele de şedinţă: - Supun la vot proiectul de hotărâre şi se adoptă cu </w:t>
      </w:r>
      <w:r w:rsidR="007E4633">
        <w:t>9</w:t>
      </w:r>
      <w:r>
        <w:t xml:space="preserve"> voturi pentru </w:t>
      </w:r>
      <w:r>
        <w:rPr>
          <w:b/>
        </w:rPr>
        <w:t>Hotărârea nr.1/201</w:t>
      </w:r>
      <w:r w:rsidR="007E4633">
        <w:rPr>
          <w:b/>
        </w:rPr>
        <w:t>6</w:t>
      </w:r>
      <w:r>
        <w:t xml:space="preserve"> </w:t>
      </w:r>
      <w:r w:rsidR="00F31507" w:rsidRPr="004E46D0">
        <w:rPr>
          <w:szCs w:val="24"/>
        </w:rPr>
        <w:t xml:space="preserve">privind </w:t>
      </w:r>
      <w:r w:rsidR="007E4633">
        <w:rPr>
          <w:szCs w:val="24"/>
        </w:rPr>
        <w:t xml:space="preserve">aprobarea acoperirii definitive a deficitului secțiunii de dezvoltare din excedentul bugetar </w:t>
      </w:r>
      <w:r w:rsidR="007E4633" w:rsidRPr="004E46D0">
        <w:rPr>
          <w:szCs w:val="24"/>
        </w:rPr>
        <w:t xml:space="preserve"> al  Comunei Boiţa</w:t>
      </w:r>
      <w:r w:rsidR="007E4633">
        <w:rPr>
          <w:szCs w:val="24"/>
        </w:rPr>
        <w:t xml:space="preserve"> din anul 2015.</w:t>
      </w:r>
    </w:p>
    <w:p w:rsidR="00C50707" w:rsidRDefault="007E4633" w:rsidP="00193796">
      <w:pPr>
        <w:pStyle w:val="BodyTextIndent"/>
        <w:ind w:left="-142" w:firstLine="862"/>
        <w:jc w:val="both"/>
      </w:pPr>
      <w:r w:rsidRPr="00C50707">
        <w:t>Dl. Cocoș Nicolae</w:t>
      </w:r>
      <w:r w:rsidR="002F1FE7" w:rsidRPr="00C50707">
        <w:t xml:space="preserve">: As dori </w:t>
      </w:r>
      <w:r w:rsidR="00C50707" w:rsidRPr="00C50707">
        <w:t>o informare cu privire la Programul de cadastrare națională</w:t>
      </w:r>
      <w:r w:rsidR="00C50707">
        <w:t>.</w:t>
      </w:r>
    </w:p>
    <w:p w:rsidR="00F31507" w:rsidRPr="00C50707" w:rsidRDefault="00C50707" w:rsidP="00C50707">
      <w:pPr>
        <w:pStyle w:val="BodyTextIndent"/>
        <w:numPr>
          <w:ilvl w:val="0"/>
          <w:numId w:val="3"/>
        </w:numPr>
        <w:jc w:val="both"/>
      </w:pPr>
      <w:r w:rsidRPr="00C50707">
        <w:t>Care sunt criteriile de selecție</w:t>
      </w:r>
      <w:r>
        <w:t>?</w:t>
      </w:r>
    </w:p>
    <w:p w:rsidR="00C50707" w:rsidRPr="00C50707" w:rsidRDefault="00C50707" w:rsidP="00193796">
      <w:pPr>
        <w:pStyle w:val="BodyTextIndent"/>
        <w:ind w:left="-142" w:firstLine="862"/>
        <w:jc w:val="both"/>
      </w:pPr>
      <w:r w:rsidRPr="00C50707">
        <w:t>Dna. Secretar: - Programul se derulează în perioada 2015-2023, iar până în 2023 va fi inclusă și comuna Boița în cadrul programului.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Preşedintele de şedinţă –   Întrucât toate punctele de pe ordinea de zi au fost epuizate, declar şedinţa încheiată.</w:t>
      </w:r>
    </w:p>
    <w:p w:rsidR="00193796" w:rsidRDefault="00193796" w:rsidP="00193796">
      <w:pPr>
        <w:pStyle w:val="BodyTextIndent"/>
        <w:ind w:left="0" w:firstLine="720"/>
        <w:jc w:val="both"/>
        <w:rPr>
          <w:szCs w:val="24"/>
        </w:rPr>
      </w:pPr>
    </w:p>
    <w:p w:rsidR="00193796" w:rsidRDefault="00193796" w:rsidP="00193796">
      <w:pPr>
        <w:pStyle w:val="BodyText2"/>
        <w:ind w:firstLine="720"/>
        <w:rPr>
          <w:szCs w:val="24"/>
        </w:rPr>
      </w:pPr>
      <w:r>
        <w:rPr>
          <w:szCs w:val="24"/>
        </w:rPr>
        <w:t>Şedinţa se încheie la ora 1</w:t>
      </w:r>
      <w:r w:rsidR="00E46D97">
        <w:rPr>
          <w:szCs w:val="24"/>
        </w:rPr>
        <w:t>4</w:t>
      </w:r>
      <w:r>
        <w:rPr>
          <w:szCs w:val="24"/>
        </w:rPr>
        <w:t>.1</w:t>
      </w:r>
      <w:r w:rsidR="00E46D97">
        <w:rPr>
          <w:szCs w:val="24"/>
        </w:rPr>
        <w:t>5</w:t>
      </w:r>
      <w:r>
        <w:rPr>
          <w:szCs w:val="24"/>
        </w:rPr>
        <w:t>.</w:t>
      </w:r>
    </w:p>
    <w:p w:rsidR="00193796" w:rsidRDefault="00193796" w:rsidP="00621A49">
      <w:pPr>
        <w:pStyle w:val="BodyText2"/>
        <w:rPr>
          <w:szCs w:val="24"/>
        </w:rPr>
      </w:pPr>
    </w:p>
    <w:p w:rsidR="00193796" w:rsidRPr="00F3176B" w:rsidRDefault="00193796" w:rsidP="00621A49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F3176B">
        <w:rPr>
          <w:szCs w:val="24"/>
        </w:rPr>
        <w:t>PREŞEDINT</w:t>
      </w:r>
      <w:r w:rsidR="00621A49" w:rsidRPr="00F3176B">
        <w:rPr>
          <w:szCs w:val="24"/>
        </w:rPr>
        <w:t>E DE ŞEDINŢĂ,</w:t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  <w:t xml:space="preserve">  </w:t>
      </w:r>
      <w:r w:rsidRPr="00F3176B">
        <w:rPr>
          <w:szCs w:val="24"/>
        </w:rPr>
        <w:t>SECRETAR,</w:t>
      </w:r>
    </w:p>
    <w:p w:rsidR="00193796" w:rsidRPr="00F3176B" w:rsidRDefault="00193796" w:rsidP="00621A49">
      <w:pPr>
        <w:jc w:val="both"/>
        <w:rPr>
          <w:rFonts w:ascii="Times New Roman" w:hAnsi="Times New Roman" w:cs="Times New Roman"/>
        </w:rPr>
      </w:pPr>
      <w:r w:rsidRPr="00F3176B">
        <w:rPr>
          <w:rFonts w:ascii="Times New Roman" w:hAnsi="Times New Roman" w:cs="Times New Roman"/>
          <w:b/>
          <w:sz w:val="24"/>
          <w:szCs w:val="24"/>
          <w:lang w:val="ro-RO"/>
        </w:rPr>
        <w:t xml:space="preserve">Basaraba Nicolae                          </w:t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</w:t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</w:t>
      </w:r>
      <w:r w:rsidRPr="00F3176B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2B6CC7" w:rsidRDefault="002B6CC7"/>
    <w:sectPr w:rsidR="002B6CC7" w:rsidSect="00E8386B">
      <w:pgSz w:w="12240" w:h="15840"/>
      <w:pgMar w:top="72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20EDA"/>
    <w:multiLevelType w:val="hybridMultilevel"/>
    <w:tmpl w:val="1244FBBE"/>
    <w:lvl w:ilvl="0" w:tplc="D116E39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2B2BEA"/>
    <w:multiLevelType w:val="multilevel"/>
    <w:tmpl w:val="E124D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B3D5E7C"/>
    <w:multiLevelType w:val="hybridMultilevel"/>
    <w:tmpl w:val="91AE6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93796"/>
    <w:rsid w:val="00193796"/>
    <w:rsid w:val="002B6CC7"/>
    <w:rsid w:val="002F1FE7"/>
    <w:rsid w:val="00347C6E"/>
    <w:rsid w:val="00390BA7"/>
    <w:rsid w:val="005126A1"/>
    <w:rsid w:val="00621A49"/>
    <w:rsid w:val="006860D6"/>
    <w:rsid w:val="007E4633"/>
    <w:rsid w:val="009D03AC"/>
    <w:rsid w:val="00B87791"/>
    <w:rsid w:val="00C37F58"/>
    <w:rsid w:val="00C50707"/>
    <w:rsid w:val="00CE0F01"/>
    <w:rsid w:val="00DC6248"/>
    <w:rsid w:val="00E46D97"/>
    <w:rsid w:val="00E63364"/>
    <w:rsid w:val="00E8386B"/>
    <w:rsid w:val="00EB4B5A"/>
    <w:rsid w:val="00F31507"/>
    <w:rsid w:val="00F3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F01"/>
  </w:style>
  <w:style w:type="paragraph" w:styleId="Heading1">
    <w:name w:val="heading 1"/>
    <w:basedOn w:val="Normal"/>
    <w:next w:val="Normal"/>
    <w:link w:val="Heading1Char"/>
    <w:qFormat/>
    <w:rsid w:val="00193796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3796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1937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19379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1937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193796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93796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315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15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14</cp:revision>
  <cp:lastPrinted>2015-01-23T11:37:00Z</cp:lastPrinted>
  <dcterms:created xsi:type="dcterms:W3CDTF">2015-01-23T11:04:00Z</dcterms:created>
  <dcterms:modified xsi:type="dcterms:W3CDTF">2016-01-26T10:19:00Z</dcterms:modified>
</cp:coreProperties>
</file>